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BF5F" w14:textId="77777777" w:rsidR="00367BDC" w:rsidRPr="00367BDC" w:rsidRDefault="00367BDC" w:rsidP="00B0253D">
      <w:pPr>
        <w:jc w:val="both"/>
      </w:pPr>
      <w:r w:rsidRPr="00367BDC">
        <w:rPr>
          <w:u w:val="single"/>
        </w:rPr>
        <w:t>Aanmelden als zij-instroom leerling</w:t>
      </w:r>
    </w:p>
    <w:p w14:paraId="425D8171" w14:textId="77777777" w:rsidR="00367BDC" w:rsidRPr="00367BDC" w:rsidRDefault="00367BDC" w:rsidP="00B0253D">
      <w:pPr>
        <w:jc w:val="both"/>
      </w:pPr>
      <w:r w:rsidRPr="00367BDC">
        <w:t> </w:t>
      </w:r>
    </w:p>
    <w:p w14:paraId="183BB567" w14:textId="248EF646" w:rsidR="00367BDC" w:rsidRPr="00367BDC" w:rsidRDefault="00367BDC" w:rsidP="00B0253D">
      <w:pPr>
        <w:jc w:val="both"/>
      </w:pPr>
      <w:r w:rsidRPr="00367BDC">
        <w:t xml:space="preserve">Volg jij al onderwijs op </w:t>
      </w:r>
      <w:r w:rsidR="00B16281" w:rsidRPr="00147FE1">
        <w:t>een middelbare school</w:t>
      </w:r>
      <w:r w:rsidRPr="00147FE1">
        <w:t xml:space="preserve"> en denk je erover om over te stappen naar onze school? </w:t>
      </w:r>
      <w:r w:rsidR="00B16281" w:rsidRPr="00147FE1">
        <w:t>Dan lees je hier hoe je je kunt aanmelden.</w:t>
      </w:r>
      <w:r w:rsidR="00B16281">
        <w:t xml:space="preserve"> </w:t>
      </w:r>
    </w:p>
    <w:p w14:paraId="45AAF2BB" w14:textId="77777777" w:rsidR="00367BDC" w:rsidRPr="00367BDC" w:rsidRDefault="00367BDC" w:rsidP="00B0253D">
      <w:pPr>
        <w:jc w:val="both"/>
      </w:pPr>
      <w:r w:rsidRPr="00367BDC">
        <w:t> </w:t>
      </w:r>
    </w:p>
    <w:p w14:paraId="4A2EC042" w14:textId="56D12B6F" w:rsidR="00367BDC" w:rsidRPr="00367BDC" w:rsidRDefault="00367BDC" w:rsidP="00B0253D">
      <w:pPr>
        <w:jc w:val="both"/>
      </w:pPr>
      <w:r w:rsidRPr="00367BDC">
        <w:rPr>
          <w:u w:val="single"/>
        </w:rPr>
        <w:t>Zij-instroom vanaf een middelbare school in Haarlem, Heemstede, Bloemendaal, Aerdenhout</w:t>
      </w:r>
      <w:r w:rsidR="00B16281">
        <w:rPr>
          <w:u w:val="single"/>
        </w:rPr>
        <w:t xml:space="preserve"> en </w:t>
      </w:r>
      <w:r w:rsidR="00500FC1">
        <w:rPr>
          <w:u w:val="single"/>
        </w:rPr>
        <w:t>Zandvoort</w:t>
      </w:r>
    </w:p>
    <w:p w14:paraId="7E927306" w14:textId="61F8A4F9" w:rsidR="00367BDC" w:rsidRDefault="00367BDC" w:rsidP="00B0253D">
      <w:pPr>
        <w:jc w:val="both"/>
      </w:pPr>
      <w:r w:rsidRPr="00367BDC">
        <w:t xml:space="preserve">Volg je onderwijs op een middelbare school in de regio Haarlem en stap je over naar een andere school </w:t>
      </w:r>
      <w:r w:rsidR="00D74F09" w:rsidRPr="008125F2">
        <w:t xml:space="preserve">in de regio </w:t>
      </w:r>
      <w:r w:rsidRPr="008125F2">
        <w:t>dan meld</w:t>
      </w:r>
      <w:r w:rsidR="00B16281" w:rsidRPr="008125F2">
        <w:t>t</w:t>
      </w:r>
      <w:r w:rsidRPr="00367BDC">
        <w:t xml:space="preserve"> je school waar je nu onderwijs volgt, je aan. Bespreek op </w:t>
      </w:r>
      <w:r w:rsidR="00B16281" w:rsidRPr="008F2327">
        <w:t>je huidige</w:t>
      </w:r>
      <w:r w:rsidR="00B16281">
        <w:t xml:space="preserve"> </w:t>
      </w:r>
      <w:r w:rsidRPr="00367BDC">
        <w:t>school de overstap naar de andere school</w:t>
      </w:r>
      <w:r w:rsidR="00B16281">
        <w:t xml:space="preserve">. </w:t>
      </w:r>
      <w:r w:rsidR="00B16281" w:rsidRPr="00707909">
        <w:t>Je huidige school geeft</w:t>
      </w:r>
      <w:r w:rsidRPr="00707909">
        <w:t xml:space="preserve"> je informatie over hoe de procedure verder verloopt.</w:t>
      </w:r>
      <w:r w:rsidRPr="00367BDC">
        <w:t xml:space="preserve"> </w:t>
      </w:r>
    </w:p>
    <w:p w14:paraId="3C963B2E" w14:textId="77777777" w:rsidR="00707909" w:rsidRDefault="00707909" w:rsidP="00B0253D">
      <w:pPr>
        <w:jc w:val="both"/>
      </w:pPr>
    </w:p>
    <w:p w14:paraId="4A1012DE" w14:textId="360D7034" w:rsidR="00367BDC" w:rsidRPr="00367BDC" w:rsidRDefault="00367BDC" w:rsidP="00B0253D">
      <w:pPr>
        <w:jc w:val="both"/>
      </w:pPr>
      <w:r w:rsidRPr="00367BDC">
        <w:rPr>
          <w:u w:val="single"/>
        </w:rPr>
        <w:t xml:space="preserve">Zij-instroom vanaf een school buiten de regio Haarlem </w:t>
      </w:r>
    </w:p>
    <w:p w14:paraId="65B09B39" w14:textId="3D16B231" w:rsidR="00367BDC" w:rsidRDefault="00367BDC" w:rsidP="00B0253D">
      <w:pPr>
        <w:jc w:val="both"/>
      </w:pPr>
      <w:r w:rsidRPr="00367BDC">
        <w:t>Volg je onderwijs op een middelbare school buiten Haarlem, Heemstede, Bloemendaal</w:t>
      </w:r>
      <w:r w:rsidR="00500FC1">
        <w:t xml:space="preserve">, </w:t>
      </w:r>
      <w:r w:rsidRPr="00367BDC">
        <w:t xml:space="preserve">Aerdenhout </w:t>
      </w:r>
      <w:r w:rsidR="00500FC1">
        <w:t xml:space="preserve">of Zandvoort </w:t>
      </w:r>
      <w:r w:rsidRPr="00367BDC">
        <w:t xml:space="preserve">en stap je over naar een </w:t>
      </w:r>
      <w:r w:rsidRPr="00C77CA3">
        <w:t xml:space="preserve">school </w:t>
      </w:r>
      <w:r w:rsidR="00B16281" w:rsidRPr="00C77CA3">
        <w:t xml:space="preserve">in </w:t>
      </w:r>
      <w:r w:rsidR="00C77CA3" w:rsidRPr="00C77CA3">
        <w:t>één</w:t>
      </w:r>
      <w:r w:rsidR="00B16281" w:rsidRPr="00C77CA3">
        <w:t xml:space="preserve"> van deze plaatsen</w:t>
      </w:r>
      <w:r w:rsidR="00B16281">
        <w:t>,</w:t>
      </w:r>
      <w:r w:rsidRPr="00367BDC">
        <w:t xml:space="preserve"> dan benader je</w:t>
      </w:r>
      <w:r w:rsidR="00E24193">
        <w:t xml:space="preserve"> zelf</w:t>
      </w:r>
      <w:r w:rsidRPr="00367BDC">
        <w:t xml:space="preserve"> </w:t>
      </w:r>
      <w:r w:rsidR="00B16281">
        <w:t>de</w:t>
      </w:r>
      <w:r w:rsidRPr="00367BDC">
        <w:t xml:space="preserve"> school die jou aanspreekt. </w:t>
      </w:r>
      <w:r w:rsidR="00B16281" w:rsidRPr="00710493">
        <w:t xml:space="preserve">Deze school </w:t>
      </w:r>
      <w:r w:rsidR="00D74F09" w:rsidRPr="00710493">
        <w:t>geeft je informatie over hoe de procedure verder verloopt.</w:t>
      </w:r>
      <w:r w:rsidRPr="00367BDC">
        <w:t xml:space="preserve"> </w:t>
      </w:r>
    </w:p>
    <w:p w14:paraId="4229AB3E" w14:textId="77777777" w:rsidR="00657AB7" w:rsidRDefault="00657AB7" w:rsidP="00B0253D">
      <w:pPr>
        <w:jc w:val="both"/>
      </w:pPr>
    </w:p>
    <w:p w14:paraId="06DE73AD" w14:textId="59802E5D" w:rsidR="00657AB7" w:rsidRDefault="00657AB7" w:rsidP="00657AB7">
      <w:pPr>
        <w:jc w:val="both"/>
        <w:rPr>
          <w:u w:val="single"/>
        </w:rPr>
      </w:pPr>
      <w:r>
        <w:rPr>
          <w:u w:val="single"/>
        </w:rPr>
        <w:t>Zij-instroom vanaf een school in de regio Haarlem naar een school buiten deze regio</w:t>
      </w:r>
    </w:p>
    <w:p w14:paraId="2ACDE694" w14:textId="5632C137" w:rsidR="00657AB7" w:rsidRPr="00657AB7" w:rsidRDefault="00657AB7" w:rsidP="00657AB7">
      <w:pPr>
        <w:jc w:val="both"/>
      </w:pPr>
      <w:r>
        <w:t xml:space="preserve">Volg je onderwijs op een middelbare school in de regio Haarlem en ga je naar een school buiten de regio? Neem dan contact op met de school die je voorkeur heeft. Zij kunnen je vertellen hoe de aanmelding bij hen in de regio verloopt. </w:t>
      </w:r>
    </w:p>
    <w:p w14:paraId="73604E15" w14:textId="77777777" w:rsidR="009E0C6E" w:rsidRDefault="009E0C6E"/>
    <w:sectPr w:rsidR="009E0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DC"/>
    <w:rsid w:val="00147FE1"/>
    <w:rsid w:val="00233933"/>
    <w:rsid w:val="00367BDC"/>
    <w:rsid w:val="00431BD4"/>
    <w:rsid w:val="0045052D"/>
    <w:rsid w:val="00500FC1"/>
    <w:rsid w:val="00657AB7"/>
    <w:rsid w:val="00707909"/>
    <w:rsid w:val="00707CF7"/>
    <w:rsid w:val="00710493"/>
    <w:rsid w:val="008125F2"/>
    <w:rsid w:val="008F2327"/>
    <w:rsid w:val="009E0C6E"/>
    <w:rsid w:val="00AE01F8"/>
    <w:rsid w:val="00B0253D"/>
    <w:rsid w:val="00B16281"/>
    <w:rsid w:val="00C77CA3"/>
    <w:rsid w:val="00D74F09"/>
    <w:rsid w:val="00E2419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8649"/>
  <w15:chartTrackingRefBased/>
  <w15:docId w15:val="{2F21771E-503F-4FB2-A0B1-B0164E88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7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7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7B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7B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7B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7B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7B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7B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7B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7B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7B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7B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7B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7B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7B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7B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7B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7BDC"/>
    <w:rPr>
      <w:rFonts w:eastAsiaTheme="majorEastAsia" w:cstheme="majorBidi"/>
      <w:color w:val="272727" w:themeColor="text1" w:themeTint="D8"/>
    </w:rPr>
  </w:style>
  <w:style w:type="paragraph" w:styleId="Titel">
    <w:name w:val="Title"/>
    <w:basedOn w:val="Standaard"/>
    <w:next w:val="Standaard"/>
    <w:link w:val="TitelChar"/>
    <w:uiPriority w:val="10"/>
    <w:qFormat/>
    <w:rsid w:val="00367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7B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7B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7B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7B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7BDC"/>
    <w:rPr>
      <w:i/>
      <w:iCs/>
      <w:color w:val="404040" w:themeColor="text1" w:themeTint="BF"/>
    </w:rPr>
  </w:style>
  <w:style w:type="paragraph" w:styleId="Lijstalinea">
    <w:name w:val="List Paragraph"/>
    <w:basedOn w:val="Standaard"/>
    <w:uiPriority w:val="34"/>
    <w:qFormat/>
    <w:rsid w:val="00367BDC"/>
    <w:pPr>
      <w:ind w:left="720"/>
      <w:contextualSpacing/>
    </w:pPr>
  </w:style>
  <w:style w:type="character" w:styleId="Intensievebenadrukking">
    <w:name w:val="Intense Emphasis"/>
    <w:basedOn w:val="Standaardalinea-lettertype"/>
    <w:uiPriority w:val="21"/>
    <w:qFormat/>
    <w:rsid w:val="00367BDC"/>
    <w:rPr>
      <w:i/>
      <w:iCs/>
      <w:color w:val="0F4761" w:themeColor="accent1" w:themeShade="BF"/>
    </w:rPr>
  </w:style>
  <w:style w:type="paragraph" w:styleId="Duidelijkcitaat">
    <w:name w:val="Intense Quote"/>
    <w:basedOn w:val="Standaard"/>
    <w:next w:val="Standaard"/>
    <w:link w:val="DuidelijkcitaatChar"/>
    <w:uiPriority w:val="30"/>
    <w:qFormat/>
    <w:rsid w:val="00367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7BDC"/>
    <w:rPr>
      <w:i/>
      <w:iCs/>
      <w:color w:val="0F4761" w:themeColor="accent1" w:themeShade="BF"/>
    </w:rPr>
  </w:style>
  <w:style w:type="character" w:styleId="Intensieveverwijzing">
    <w:name w:val="Intense Reference"/>
    <w:basedOn w:val="Standaardalinea-lettertype"/>
    <w:uiPriority w:val="32"/>
    <w:qFormat/>
    <w:rsid w:val="00367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2415">
      <w:bodyDiv w:val="1"/>
      <w:marLeft w:val="0"/>
      <w:marRight w:val="0"/>
      <w:marTop w:val="0"/>
      <w:marBottom w:val="0"/>
      <w:divBdr>
        <w:top w:val="none" w:sz="0" w:space="0" w:color="auto"/>
        <w:left w:val="none" w:sz="0" w:space="0" w:color="auto"/>
        <w:bottom w:val="none" w:sz="0" w:space="0" w:color="auto"/>
        <w:right w:val="none" w:sz="0" w:space="0" w:color="auto"/>
      </w:divBdr>
    </w:div>
    <w:div w:id="7952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793FC0144E248BF022140C72D2717" ma:contentTypeVersion="15" ma:contentTypeDescription="Een nieuw document maken." ma:contentTypeScope="" ma:versionID="151dcd20ec2d2b85c46f0cccfa15444c">
  <xsd:schema xmlns:xsd="http://www.w3.org/2001/XMLSchema" xmlns:xs="http://www.w3.org/2001/XMLSchema" xmlns:p="http://schemas.microsoft.com/office/2006/metadata/properties" xmlns:ns2="1cd28ffe-20d7-4c0a-8e84-07c52907adc1" xmlns:ns3="31bc091f-313a-4461-bc59-e4b845b66c29" targetNamespace="http://schemas.microsoft.com/office/2006/metadata/properties" ma:root="true" ma:fieldsID="70db8f909e8481afdfa16c4bd16bde6f" ns2:_="" ns3:_="">
    <xsd:import namespace="1cd28ffe-20d7-4c0a-8e84-07c52907adc1"/>
    <xsd:import namespace="31bc091f-313a-4461-bc59-e4b845b66c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28ffe-20d7-4c0a-8e84-07c52907a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20f6019-97cc-4427-8ef6-88c7a5e078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091f-313a-4461-bc59-e4b845b66c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532c78c-2ebb-4626-bead-8271669c561c}" ma:internalName="TaxCatchAll" ma:showField="CatchAllData" ma:web="31bc091f-313a-4461-bc59-e4b845b66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bc091f-313a-4461-bc59-e4b845b66c29" xsi:nil="true"/>
    <lcf76f155ced4ddcb4097134ff3c332f xmlns="1cd28ffe-20d7-4c0a-8e84-07c52907ad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A6F3B-7036-4991-80AD-972053B4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28ffe-20d7-4c0a-8e84-07c52907adc1"/>
    <ds:schemaRef ds:uri="31bc091f-313a-4461-bc59-e4b845b66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8F98B-A3F4-4902-86BC-B26A5C492E34}">
  <ds:schemaRefs>
    <ds:schemaRef ds:uri="http://schemas.microsoft.com/office/2006/metadata/properties"/>
    <ds:schemaRef ds:uri="http://schemas.microsoft.com/office/infopath/2007/PartnerControls"/>
    <ds:schemaRef ds:uri="31bc091f-313a-4461-bc59-e4b845b66c29"/>
    <ds:schemaRef ds:uri="1cd28ffe-20d7-4c0a-8e84-07c52907adc1"/>
  </ds:schemaRefs>
</ds:datastoreItem>
</file>

<file path=customXml/itemProps3.xml><?xml version="1.0" encoding="utf-8"?>
<ds:datastoreItem xmlns:ds="http://schemas.openxmlformats.org/officeDocument/2006/customXml" ds:itemID="{8CD505FB-1433-4407-B21F-EBCE38DB2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Waveren, F. van</dc:creator>
  <cp:keywords/>
  <dc:description/>
  <cp:lastModifiedBy>Waveren, F. van</cp:lastModifiedBy>
  <cp:revision>8</cp:revision>
  <dcterms:created xsi:type="dcterms:W3CDTF">2024-12-12T14:52:00Z</dcterms:created>
  <dcterms:modified xsi:type="dcterms:W3CDTF">2024-12-12T14:56:00Z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0x010100094793FC0144E248BF022140C72D2717</vt:lpwstr>
  </property>
  <property fmtid="{D5CDD505-2E9C-101B-9397-08002B2CF9AE}" pid="3" name="MediaServiceImageTags">
    <vt:lpwstr/>
  </property>
</Properties>
</file>